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B9105" w14:textId="77777777" w:rsidR="00C414B0" w:rsidRDefault="00C414B0">
      <w:pPr>
        <w:jc w:val="center"/>
        <w:rPr>
          <w:rFonts w:eastAsia="標楷體"/>
          <w:b/>
          <w:bCs/>
          <w:sz w:val="28"/>
          <w:szCs w:val="28"/>
        </w:rPr>
      </w:pPr>
    </w:p>
    <w:p w14:paraId="4A7741DC" w14:textId="0EC13FF1" w:rsidR="00840B90" w:rsidRPr="00292E3B" w:rsidRDefault="003510C5">
      <w:pPr>
        <w:jc w:val="center"/>
        <w:rPr>
          <w:rFonts w:eastAsia="標楷體"/>
        </w:rPr>
      </w:pPr>
      <w:r w:rsidRPr="00292E3B">
        <w:rPr>
          <w:rFonts w:eastAsia="標楷體"/>
          <w:b/>
          <w:bCs/>
          <w:sz w:val="28"/>
          <w:szCs w:val="28"/>
        </w:rPr>
        <w:t>1</w:t>
      </w:r>
      <w:r w:rsidR="00F7513C">
        <w:rPr>
          <w:rFonts w:eastAsia="標楷體" w:hint="eastAsia"/>
          <w:b/>
          <w:bCs/>
          <w:sz w:val="28"/>
          <w:szCs w:val="28"/>
        </w:rPr>
        <w:t>10</w:t>
      </w:r>
      <w:r w:rsidRPr="00292E3B">
        <w:rPr>
          <w:rFonts w:eastAsia="標楷體"/>
          <w:b/>
          <w:bCs/>
          <w:sz w:val="28"/>
          <w:szCs w:val="28"/>
        </w:rPr>
        <w:t>學年度第</w:t>
      </w:r>
      <w:r w:rsidR="008962AA">
        <w:rPr>
          <w:rFonts w:eastAsia="標楷體" w:hint="eastAsia"/>
          <w:b/>
          <w:bCs/>
          <w:sz w:val="28"/>
          <w:szCs w:val="28"/>
        </w:rPr>
        <w:t>二</w:t>
      </w:r>
      <w:r w:rsidRPr="00292E3B">
        <w:rPr>
          <w:rFonts w:eastAsia="標楷體"/>
          <w:b/>
          <w:bCs/>
          <w:sz w:val="28"/>
          <w:szCs w:val="28"/>
        </w:rPr>
        <w:t>學期【微五】電腦教室使用規劃表</w:t>
      </w:r>
    </w:p>
    <w:p w14:paraId="5C2674FB" w14:textId="77777777" w:rsidR="00840B90" w:rsidRDefault="003510C5">
      <w:pPr>
        <w:jc w:val="center"/>
        <w:rPr>
          <w:rFonts w:eastAsia="微軟正黑體"/>
          <w:color w:val="FF9900"/>
          <w:sz w:val="20"/>
          <w:szCs w:val="20"/>
          <w:shd w:val="clear" w:color="auto" w:fill="FFFF99"/>
        </w:rPr>
      </w:pPr>
      <w:r w:rsidRPr="00292E3B">
        <w:rPr>
          <w:rFonts w:eastAsia="微軟正黑體"/>
          <w:color w:val="339966"/>
          <w:sz w:val="20"/>
          <w:szCs w:val="20"/>
          <w:shd w:val="clear" w:color="auto" w:fill="CCFFCC"/>
        </w:rPr>
        <w:t>全學年借用</w:t>
      </w:r>
      <w:r w:rsidRPr="00292E3B">
        <w:rPr>
          <w:rFonts w:eastAsia="微軟正黑體"/>
        </w:rPr>
        <w:t xml:space="preserve">  </w:t>
      </w:r>
      <w:r w:rsidRPr="00662F37">
        <w:rPr>
          <w:rFonts w:eastAsia="微軟正黑體"/>
          <w:color w:val="3366FF"/>
          <w:sz w:val="20"/>
          <w:szCs w:val="20"/>
          <w:shd w:val="clear" w:color="auto" w:fill="CCFFFF"/>
        </w:rPr>
        <w:t>學期借用</w:t>
      </w:r>
      <w:r w:rsidRPr="00292E3B">
        <w:rPr>
          <w:rFonts w:eastAsia="微軟正黑體"/>
          <w:color w:val="3366FF"/>
          <w:sz w:val="20"/>
          <w:szCs w:val="20"/>
          <w:shd w:val="clear" w:color="auto" w:fill="CCFFFF"/>
        </w:rPr>
        <w:t xml:space="preserve"> </w:t>
      </w:r>
      <w:r w:rsidRPr="00292E3B">
        <w:rPr>
          <w:rFonts w:eastAsia="微軟正黑體"/>
          <w:color w:val="3366FF"/>
          <w:sz w:val="20"/>
          <w:szCs w:val="20"/>
        </w:rPr>
        <w:t xml:space="preserve">  </w:t>
      </w:r>
      <w:r w:rsidRPr="00292E3B">
        <w:rPr>
          <w:rFonts w:eastAsia="微軟正黑體"/>
          <w:color w:val="808080"/>
          <w:sz w:val="20"/>
          <w:szCs w:val="20"/>
          <w:shd w:val="clear" w:color="auto" w:fill="D9D9D9"/>
        </w:rPr>
        <w:t>不開放自由上機</w:t>
      </w:r>
      <w:r w:rsidRPr="00292E3B">
        <w:rPr>
          <w:rFonts w:eastAsia="微軟正黑體"/>
          <w:color w:val="3366FF"/>
          <w:sz w:val="20"/>
          <w:szCs w:val="20"/>
        </w:rPr>
        <w:t xml:space="preserve">   </w:t>
      </w:r>
      <w:r w:rsidRPr="00292E3B">
        <w:rPr>
          <w:rFonts w:eastAsia="微軟正黑體"/>
          <w:color w:val="FF9900"/>
          <w:sz w:val="20"/>
          <w:szCs w:val="20"/>
          <w:shd w:val="clear" w:color="auto" w:fill="FFFF99"/>
        </w:rPr>
        <w:t>維護</w:t>
      </w:r>
    </w:p>
    <w:p w14:paraId="4A6295C7" w14:textId="77777777" w:rsidR="00C414B0" w:rsidRPr="00292E3B" w:rsidRDefault="00C414B0">
      <w:pPr>
        <w:jc w:val="center"/>
        <w:rPr>
          <w:rFonts w:eastAsia="微軟正黑體"/>
          <w:sz w:val="20"/>
          <w:szCs w:val="20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067"/>
        <w:gridCol w:w="1704"/>
        <w:gridCol w:w="1897"/>
        <w:gridCol w:w="1583"/>
        <w:gridCol w:w="1549"/>
        <w:gridCol w:w="1966"/>
      </w:tblGrid>
      <w:tr w:rsidR="00BA7B0F" w:rsidRPr="00292E3B" w14:paraId="42DAE02C" w14:textId="77777777" w:rsidTr="00BA7B0F">
        <w:trPr>
          <w:trHeight w:val="423"/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318CFE8" w14:textId="77777777" w:rsidR="00840B90" w:rsidRPr="00292E3B" w:rsidRDefault="00840B90">
            <w:pPr>
              <w:jc w:val="both"/>
              <w:rPr>
                <w:rFonts w:eastAsia="微軟正黑體"/>
                <w:kern w:val="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CBE3D" w14:textId="77777777" w:rsidR="00840B90" w:rsidRPr="00292E3B" w:rsidRDefault="003510C5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</w:rPr>
              <w:t>週一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B0485" w14:textId="77777777" w:rsidR="00840B90" w:rsidRPr="00292E3B" w:rsidRDefault="003510C5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</w:rPr>
              <w:t>週二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964C5" w14:textId="77777777" w:rsidR="00840B90" w:rsidRPr="00292E3B" w:rsidRDefault="003510C5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</w:rPr>
              <w:t>週三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B962F" w14:textId="77777777" w:rsidR="00840B90" w:rsidRPr="00292E3B" w:rsidRDefault="003510C5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</w:rPr>
              <w:t>週四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D60E4" w14:textId="77777777" w:rsidR="00840B90" w:rsidRPr="00292E3B" w:rsidRDefault="003510C5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</w:rPr>
              <w:t>週五</w:t>
            </w:r>
          </w:p>
        </w:tc>
      </w:tr>
      <w:tr w:rsidR="00BA7B0F" w:rsidRPr="00292E3B" w14:paraId="29520019" w14:textId="77777777" w:rsidTr="00FE7109">
        <w:trPr>
          <w:trHeight w:val="939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6CD8D" w14:textId="77777777" w:rsidR="00AF5EA6" w:rsidRPr="00292E3B" w:rsidRDefault="00AF5EA6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884B3" w14:textId="77777777" w:rsidR="00AF5EA6" w:rsidRPr="00292E3B" w:rsidRDefault="00AF5EA6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  <w:sz w:val="16"/>
                <w:szCs w:val="16"/>
              </w:rPr>
              <w:t>8:10-9:00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77EC6" w14:textId="77777777" w:rsidR="00AF5EA6" w:rsidRPr="005A0869" w:rsidRDefault="00AF5EA6">
            <w:pPr>
              <w:jc w:val="center"/>
              <w:rPr>
                <w:rFonts w:eastAsia="微軟正黑體"/>
                <w:b/>
                <w:kern w:val="2"/>
              </w:rPr>
            </w:pPr>
            <w:r w:rsidRPr="005A0869">
              <w:rPr>
                <w:rFonts w:eastAsia="微軟正黑體"/>
                <w:b/>
                <w:color w:val="FF9900"/>
                <w:kern w:val="2"/>
                <w:sz w:val="20"/>
                <w:szCs w:val="20"/>
              </w:rPr>
              <w:t>例行維護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512A" w14:textId="0DBCA76E" w:rsidR="00AF5EA6" w:rsidRPr="00292E3B" w:rsidRDefault="00AF5EA6" w:rsidP="003A5182">
            <w:pPr>
              <w:jc w:val="center"/>
              <w:rPr>
                <w:rFonts w:eastAsia="微軟正黑體"/>
                <w:kern w:val="2"/>
                <w:sz w:val="20"/>
                <w:szCs w:val="20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8CED" w14:textId="201C6297" w:rsidR="00AF5EA6" w:rsidRPr="004107E7" w:rsidRDefault="00AF5EA6" w:rsidP="00687F31">
            <w:pPr>
              <w:jc w:val="center"/>
              <w:rPr>
                <w:rFonts w:eastAsia="微軟正黑體"/>
                <w:b/>
                <w:bCs/>
                <w:color w:val="3366FF"/>
                <w:sz w:val="20"/>
                <w:szCs w:val="20"/>
                <w:shd w:val="clear" w:color="auto" w:fill="CCFFFF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843AD" w14:textId="77777777" w:rsidR="00AF5EA6" w:rsidRPr="00292E3B" w:rsidRDefault="00AF5EA6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2D0D" w14:textId="77777777" w:rsidR="00AF5EA6" w:rsidRPr="00292E3B" w:rsidRDefault="00AF5EA6" w:rsidP="004107E7">
            <w:pPr>
              <w:jc w:val="center"/>
              <w:rPr>
                <w:rFonts w:eastAsia="微軟正黑體"/>
                <w:b/>
                <w:color w:val="3366FF"/>
                <w:kern w:val="2"/>
                <w:sz w:val="20"/>
                <w:szCs w:val="20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</w:tr>
      <w:tr w:rsidR="00FE7109" w:rsidRPr="00292E3B" w14:paraId="796A4A7A" w14:textId="77777777" w:rsidTr="00FE7109">
        <w:trPr>
          <w:trHeight w:val="939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9DA97A6" w14:textId="77777777" w:rsidR="00FE7109" w:rsidRPr="00292E3B" w:rsidRDefault="00FE7109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1F8A09B" w14:textId="77777777" w:rsidR="00FE7109" w:rsidRPr="00292E3B" w:rsidRDefault="00FE7109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  <w:sz w:val="16"/>
                <w:szCs w:val="16"/>
              </w:rPr>
              <w:t>9:10-10:00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4A54" w14:textId="77777777" w:rsidR="00FE7109" w:rsidRPr="00292E3B" w:rsidRDefault="00FE7109" w:rsidP="004C66A4">
            <w:pPr>
              <w:rPr>
                <w:rFonts w:eastAsia="微軟正黑體"/>
                <w:kern w:val="2"/>
              </w:rPr>
            </w:pPr>
          </w:p>
        </w:tc>
        <w:tc>
          <w:tcPr>
            <w:tcW w:w="1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CD1680" w14:textId="63CF88C3" w:rsidR="00FE7109" w:rsidRPr="00C14FD7" w:rsidRDefault="00FE7109" w:rsidP="00FE7109">
            <w:pPr>
              <w:jc w:val="center"/>
              <w:rPr>
                <w:rFonts w:eastAsia="微軟正黑體"/>
                <w:color w:val="0066FF"/>
                <w:kern w:val="2"/>
                <w:sz w:val="20"/>
                <w:szCs w:val="20"/>
              </w:rPr>
            </w:pPr>
            <w:r w:rsidRPr="00FE7109">
              <w:rPr>
                <w:rFonts w:eastAsia="微軟正黑體" w:hint="eastAsia"/>
                <w:color w:val="385623" w:themeColor="accent6" w:themeShade="80"/>
                <w:kern w:val="2"/>
                <w:sz w:val="20"/>
                <w:szCs w:val="20"/>
              </w:rPr>
              <w:t>4/19-6/14</w:t>
            </w:r>
            <w:r>
              <w:rPr>
                <w:rFonts w:eastAsia="微軟正黑體"/>
                <w:color w:val="0066FF"/>
                <w:kern w:val="2"/>
                <w:sz w:val="20"/>
                <w:szCs w:val="20"/>
              </w:rPr>
              <w:br/>
            </w:r>
            <w:r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心理系</w:t>
            </w:r>
          </w:p>
          <w:p w14:paraId="73E50A88" w14:textId="01A0E3FD" w:rsidR="00FE7109" w:rsidRPr="00C14FD7" w:rsidRDefault="00FE7109" w:rsidP="00FE7109">
            <w:pPr>
              <w:jc w:val="center"/>
              <w:rPr>
                <w:rFonts w:eastAsia="微軟正黑體"/>
                <w:color w:val="0066FF"/>
                <w:kern w:val="2"/>
                <w:sz w:val="20"/>
                <w:szCs w:val="20"/>
              </w:rPr>
            </w:pPr>
            <w:r w:rsidRPr="00FE7109"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黃柏僩</w:t>
            </w:r>
            <w:r w:rsidRPr="00C14FD7"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老師</w:t>
            </w:r>
          </w:p>
          <w:p w14:paraId="2FCE4133" w14:textId="0DE8C1E4" w:rsidR="00FE7109" w:rsidRPr="00FE7109" w:rsidRDefault="00FE7109" w:rsidP="00FE7109">
            <w:pPr>
              <w:jc w:val="center"/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</w:pPr>
            <w:r w:rsidRPr="00FE7109"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⼼理及教育統計學</w:t>
            </w:r>
            <w:r>
              <w:rPr>
                <w:rFonts w:eastAsia="微軟正黑體"/>
                <w:color w:val="0066FF"/>
                <w:kern w:val="2"/>
                <w:sz w:val="20"/>
                <w:szCs w:val="20"/>
              </w:rPr>
              <w:br/>
            </w: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(</w:t>
            </w:r>
            <w:r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70</w:t>
            </w: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人</w:t>
            </w: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)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A7FC59" w14:textId="1D5EAA4F" w:rsidR="00FE7109" w:rsidRPr="00292E3B" w:rsidRDefault="00FE7109" w:rsidP="004C66A4">
            <w:pPr>
              <w:jc w:val="center"/>
              <w:rPr>
                <w:rFonts w:eastAsia="微軟正黑體"/>
                <w:color w:val="FF0000"/>
                <w:sz w:val="20"/>
                <w:szCs w:val="20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A1FC3" w14:textId="53B85996" w:rsidR="00FE7109" w:rsidRPr="00292E3B" w:rsidRDefault="00FE7109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9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263443" w14:textId="1F304988" w:rsidR="00FE7109" w:rsidRPr="00C14FD7" w:rsidRDefault="00FE7109" w:rsidP="00BA7B0F">
            <w:pPr>
              <w:jc w:val="center"/>
              <w:rPr>
                <w:rFonts w:eastAsia="微軟正黑體"/>
                <w:color w:val="0066FF"/>
                <w:kern w:val="2"/>
                <w:sz w:val="20"/>
                <w:szCs w:val="20"/>
              </w:rPr>
            </w:pPr>
            <w:r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商學院</w:t>
            </w:r>
          </w:p>
          <w:p w14:paraId="5AAFCDB9" w14:textId="568F1A7A" w:rsidR="00FE7109" w:rsidRPr="00C14FD7" w:rsidRDefault="00FE7109" w:rsidP="00BA7B0F">
            <w:pPr>
              <w:jc w:val="center"/>
              <w:rPr>
                <w:rFonts w:eastAsia="微軟正黑體"/>
                <w:color w:val="0066FF"/>
                <w:kern w:val="2"/>
                <w:sz w:val="20"/>
                <w:szCs w:val="20"/>
              </w:rPr>
            </w:pPr>
            <w:r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周珮婷</w:t>
            </w:r>
            <w:r w:rsidRPr="00C14FD7"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老師</w:t>
            </w:r>
          </w:p>
          <w:p w14:paraId="3404B450" w14:textId="00713294" w:rsidR="00FE7109" w:rsidRPr="00C14FD7" w:rsidRDefault="00FE7109" w:rsidP="00BA7B0F">
            <w:pPr>
              <w:jc w:val="center"/>
              <w:rPr>
                <w:rFonts w:eastAsia="微軟正黑體"/>
                <w:color w:val="0066FF"/>
                <w:kern w:val="2"/>
                <w:sz w:val="20"/>
                <w:szCs w:val="20"/>
              </w:rPr>
            </w:pPr>
            <w:r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SAS</w:t>
            </w:r>
            <w:r>
              <w:rPr>
                <w:rFonts w:eastAsia="微軟正黑體"/>
                <w:color w:val="0066FF"/>
                <w:kern w:val="2"/>
                <w:sz w:val="20"/>
                <w:szCs w:val="20"/>
              </w:rPr>
              <w:t>/R</w:t>
            </w:r>
            <w:r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商業資料分析</w:t>
            </w:r>
          </w:p>
          <w:p w14:paraId="4659ADB8" w14:textId="471205E1" w:rsidR="00FE7109" w:rsidRPr="00BA7B0F" w:rsidRDefault="00FE7109" w:rsidP="00BA7B0F">
            <w:pPr>
              <w:jc w:val="center"/>
              <w:rPr>
                <w:rFonts w:eastAsia="微軟正黑體"/>
                <w:b/>
                <w:color w:val="FF0000"/>
                <w:kern w:val="2"/>
                <w:sz w:val="20"/>
                <w:szCs w:val="20"/>
              </w:rPr>
            </w:pP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(</w:t>
            </w:r>
            <w:r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7</w:t>
            </w: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0</w:t>
            </w: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人</w:t>
            </w: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)</w:t>
            </w:r>
          </w:p>
        </w:tc>
      </w:tr>
      <w:tr w:rsidR="00FE7109" w:rsidRPr="00292E3B" w14:paraId="2392DFA7" w14:textId="77777777" w:rsidTr="00FE7109">
        <w:trPr>
          <w:trHeight w:val="119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813F7" w14:textId="77777777" w:rsidR="00FE7109" w:rsidRPr="00292E3B" w:rsidRDefault="00FE7109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2EF6E" w14:textId="77777777" w:rsidR="00FE7109" w:rsidRPr="00292E3B" w:rsidRDefault="00FE7109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  <w:sz w:val="16"/>
                <w:szCs w:val="16"/>
              </w:rPr>
              <w:t>10:10-11:00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1CD0" w14:textId="77777777" w:rsidR="00FE7109" w:rsidRPr="00292E3B" w:rsidRDefault="00FE7109" w:rsidP="004C66A4">
            <w:pPr>
              <w:rPr>
                <w:rFonts w:eastAsia="微軟正黑體"/>
                <w:kern w:val="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4626D5" w14:textId="2E721820" w:rsidR="00FE7109" w:rsidRPr="00292E3B" w:rsidRDefault="00FE7109" w:rsidP="004C66A4">
            <w:pPr>
              <w:jc w:val="center"/>
              <w:rPr>
                <w:rFonts w:eastAsia="微軟正黑體"/>
                <w:kern w:val="2"/>
                <w:sz w:val="20"/>
                <w:szCs w:val="20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CC054" w14:textId="62528989" w:rsidR="00FE7109" w:rsidRPr="00292E3B" w:rsidRDefault="00FE7109" w:rsidP="004C66A4">
            <w:pPr>
              <w:jc w:val="center"/>
              <w:rPr>
                <w:rFonts w:eastAsia="微軟正黑體"/>
                <w:color w:val="FF0000"/>
                <w:sz w:val="20"/>
                <w:szCs w:val="20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B0F3C" w14:textId="137329E9" w:rsidR="00FE7109" w:rsidRPr="00292E3B" w:rsidRDefault="00FE7109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045DE4" w14:textId="3F9D1F02" w:rsidR="00FE7109" w:rsidRPr="00292E3B" w:rsidRDefault="00FE7109" w:rsidP="004C66A4">
            <w:pPr>
              <w:jc w:val="center"/>
              <w:rPr>
                <w:rFonts w:eastAsia="微軟正黑體"/>
                <w:b/>
                <w:color w:val="3366FF"/>
                <w:kern w:val="2"/>
                <w:sz w:val="20"/>
                <w:szCs w:val="20"/>
              </w:rPr>
            </w:pPr>
          </w:p>
        </w:tc>
      </w:tr>
      <w:tr w:rsidR="00FE7109" w:rsidRPr="00292E3B" w14:paraId="3770D472" w14:textId="77777777" w:rsidTr="00FE7109">
        <w:trPr>
          <w:trHeight w:val="939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ACBC1" w14:textId="77777777" w:rsidR="00FE7109" w:rsidRPr="00292E3B" w:rsidRDefault="00FE7109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78CE5" w14:textId="77777777" w:rsidR="00FE7109" w:rsidRPr="00292E3B" w:rsidRDefault="00FE7109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  <w:sz w:val="16"/>
                <w:szCs w:val="16"/>
              </w:rPr>
              <w:t>11:10-12:00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089A" w14:textId="77777777" w:rsidR="00FE7109" w:rsidRPr="00292E3B" w:rsidRDefault="00FE7109" w:rsidP="004C66A4">
            <w:pPr>
              <w:rPr>
                <w:rFonts w:eastAsia="微軟正黑體"/>
                <w:kern w:val="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97ECDE" w14:textId="541E9FA0" w:rsidR="00FE7109" w:rsidRPr="00292E3B" w:rsidRDefault="00FE7109" w:rsidP="004C66A4">
            <w:pPr>
              <w:jc w:val="center"/>
              <w:rPr>
                <w:rFonts w:eastAsia="微軟正黑體"/>
                <w:kern w:val="2"/>
                <w:sz w:val="20"/>
                <w:szCs w:val="20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6A9DC" w14:textId="2BFE34D2" w:rsidR="00FE7109" w:rsidRPr="00292E3B" w:rsidRDefault="00FE7109" w:rsidP="004C66A4">
            <w:pPr>
              <w:jc w:val="center"/>
              <w:rPr>
                <w:rFonts w:eastAsia="微軟正黑體"/>
                <w:color w:val="FF0000"/>
                <w:sz w:val="20"/>
                <w:szCs w:val="20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F3303" w14:textId="523D2BA3" w:rsidR="00FE7109" w:rsidRPr="00292E3B" w:rsidRDefault="00FE7109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A4EEFB" w14:textId="08A0B862" w:rsidR="00FE7109" w:rsidRPr="00292E3B" w:rsidRDefault="00FE7109" w:rsidP="004C66A4">
            <w:pPr>
              <w:jc w:val="center"/>
              <w:rPr>
                <w:rFonts w:eastAsia="微軟正黑體"/>
                <w:b/>
                <w:color w:val="3366FF"/>
                <w:kern w:val="2"/>
                <w:sz w:val="20"/>
                <w:szCs w:val="20"/>
              </w:rPr>
            </w:pPr>
          </w:p>
        </w:tc>
      </w:tr>
      <w:tr w:rsidR="00DF4B17" w:rsidRPr="00292E3B" w14:paraId="7B30B704" w14:textId="77777777" w:rsidTr="00FE7109">
        <w:trPr>
          <w:trHeight w:val="92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2FB44" w14:textId="77777777" w:rsidR="00DF4B17" w:rsidRPr="00292E3B" w:rsidRDefault="00DF4B17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</w:rPr>
              <w:t>C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E6872" w14:textId="77777777" w:rsidR="00DF4B17" w:rsidRPr="00292E3B" w:rsidRDefault="00DF4B17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  <w:sz w:val="16"/>
                <w:szCs w:val="16"/>
              </w:rPr>
              <w:t>12:10-13:00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2B60" w14:textId="156A1A99" w:rsidR="00DF4B17" w:rsidRPr="00292E3B" w:rsidRDefault="00DF4B17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3C17E" w14:textId="228B183B" w:rsidR="00DF4B17" w:rsidRPr="00292E3B" w:rsidRDefault="00DF4B17" w:rsidP="004C66A4">
            <w:pPr>
              <w:jc w:val="center"/>
              <w:rPr>
                <w:rFonts w:eastAsia="微軟正黑體"/>
                <w:color w:val="3366FF"/>
                <w:sz w:val="20"/>
                <w:szCs w:val="20"/>
                <w:shd w:val="clear" w:color="auto" w:fill="CCFFFF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DCF4" w14:textId="4D2D4F32" w:rsidR="00DF4B17" w:rsidRPr="00292E3B" w:rsidRDefault="00DF4B17" w:rsidP="004C66A4">
            <w:pPr>
              <w:jc w:val="center"/>
              <w:rPr>
                <w:rFonts w:eastAsia="微軟正黑體"/>
                <w:color w:val="FF0000"/>
                <w:kern w:val="2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9DE982" w14:textId="3F354468" w:rsidR="00DF4B17" w:rsidRPr="00C14FD7" w:rsidRDefault="00AB1E69" w:rsidP="00DF4B17">
            <w:pPr>
              <w:jc w:val="center"/>
              <w:rPr>
                <w:rFonts w:eastAsia="微軟正黑體"/>
                <w:color w:val="0066FF"/>
                <w:kern w:val="2"/>
                <w:sz w:val="20"/>
                <w:szCs w:val="20"/>
              </w:rPr>
            </w:pPr>
            <w:r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外交系</w:t>
            </w:r>
          </w:p>
          <w:p w14:paraId="6D13F318" w14:textId="700EA652" w:rsidR="00DF4B17" w:rsidRPr="00C14FD7" w:rsidRDefault="00AB1E69" w:rsidP="00DF4B17">
            <w:pPr>
              <w:jc w:val="center"/>
              <w:rPr>
                <w:rFonts w:eastAsia="微軟正黑體"/>
                <w:color w:val="0066FF"/>
                <w:kern w:val="2"/>
                <w:sz w:val="20"/>
                <w:szCs w:val="20"/>
              </w:rPr>
            </w:pPr>
            <w:r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陳陸輝</w:t>
            </w:r>
            <w:r w:rsidR="00DF4B17" w:rsidRPr="00C14FD7"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老師</w:t>
            </w:r>
          </w:p>
          <w:p w14:paraId="3161DBE0" w14:textId="779E66B6" w:rsidR="00DF4B17" w:rsidRPr="00C14FD7" w:rsidRDefault="00AB1E69" w:rsidP="00DF4B17">
            <w:pPr>
              <w:jc w:val="center"/>
              <w:rPr>
                <w:rFonts w:eastAsia="微軟正黑體"/>
                <w:color w:val="0066FF"/>
                <w:kern w:val="2"/>
                <w:sz w:val="20"/>
                <w:szCs w:val="20"/>
              </w:rPr>
            </w:pPr>
            <w:r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質性與量化研究方法導論</w:t>
            </w:r>
          </w:p>
          <w:p w14:paraId="4D5738BD" w14:textId="26D671ED" w:rsidR="00DF4B17" w:rsidRPr="00DF4B17" w:rsidRDefault="00DF4B17" w:rsidP="00AB1E69">
            <w:pPr>
              <w:jc w:val="center"/>
              <w:rPr>
                <w:rFonts w:eastAsia="微軟正黑體"/>
                <w:b/>
                <w:color w:val="FF0000"/>
                <w:kern w:val="2"/>
                <w:sz w:val="20"/>
                <w:szCs w:val="20"/>
              </w:rPr>
            </w:pP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(</w:t>
            </w:r>
            <w:r w:rsidR="00AB1E69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65</w:t>
            </w: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人</w:t>
            </w: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988EF9" w14:textId="77777777" w:rsidR="00DF4B17" w:rsidRDefault="00DF4B17" w:rsidP="00697FD2">
            <w:pPr>
              <w:jc w:val="center"/>
              <w:rPr>
                <w:rFonts w:eastAsia="微軟正黑體"/>
                <w:b/>
                <w:color w:val="4472C4" w:themeColor="accent5"/>
                <w:kern w:val="2"/>
                <w:sz w:val="20"/>
                <w:szCs w:val="20"/>
              </w:rPr>
            </w:pPr>
          </w:p>
          <w:p w14:paraId="628A420D" w14:textId="794E1C17" w:rsidR="00DF4B17" w:rsidRPr="00C14FD7" w:rsidRDefault="00DF4B17" w:rsidP="00697FD2">
            <w:pPr>
              <w:jc w:val="center"/>
              <w:rPr>
                <w:rFonts w:eastAsia="微軟正黑體"/>
                <w:color w:val="0066FF"/>
                <w:kern w:val="2"/>
                <w:sz w:val="20"/>
                <w:szCs w:val="20"/>
              </w:rPr>
            </w:pPr>
            <w:r w:rsidRPr="00C14FD7"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師培中心</w:t>
            </w:r>
          </w:p>
          <w:p w14:paraId="64F0775F" w14:textId="4438EB5E" w:rsidR="00DF4B17" w:rsidRPr="00C14FD7" w:rsidRDefault="00DF4B17" w:rsidP="00697FD2">
            <w:pPr>
              <w:jc w:val="center"/>
              <w:rPr>
                <w:rFonts w:eastAsia="微軟正黑體"/>
                <w:color w:val="0066FF"/>
                <w:kern w:val="2"/>
                <w:sz w:val="20"/>
                <w:szCs w:val="20"/>
              </w:rPr>
            </w:pPr>
            <w:r w:rsidRPr="00C14FD7"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陳揚學老師</w:t>
            </w:r>
          </w:p>
          <w:p w14:paraId="56AA5102" w14:textId="77BCD379" w:rsidR="00DF4B17" w:rsidRPr="00C14FD7" w:rsidRDefault="00DF4B17" w:rsidP="00697FD2">
            <w:pPr>
              <w:jc w:val="center"/>
              <w:rPr>
                <w:rFonts w:eastAsia="微軟正黑體"/>
                <w:color w:val="0066FF"/>
                <w:kern w:val="2"/>
                <w:sz w:val="20"/>
                <w:szCs w:val="20"/>
              </w:rPr>
            </w:pPr>
            <w:r w:rsidRPr="00C14FD7"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教學媒體與運用</w:t>
            </w:r>
          </w:p>
          <w:p w14:paraId="2209C723" w14:textId="7EAD8D08" w:rsidR="00DF4B17" w:rsidRPr="00697FD2" w:rsidRDefault="00DF4B17" w:rsidP="00697FD2">
            <w:pPr>
              <w:jc w:val="center"/>
              <w:rPr>
                <w:rFonts w:eastAsia="微軟正黑體"/>
                <w:b/>
                <w:color w:val="FF0000"/>
                <w:kern w:val="2"/>
                <w:sz w:val="20"/>
                <w:szCs w:val="20"/>
              </w:rPr>
            </w:pP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(50</w:t>
            </w: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人</w:t>
            </w: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)</w:t>
            </w:r>
          </w:p>
          <w:p w14:paraId="0DF5F5DA" w14:textId="77777777" w:rsidR="00DF4B17" w:rsidRPr="00697FD2" w:rsidRDefault="00DF4B17" w:rsidP="004C66A4">
            <w:pPr>
              <w:jc w:val="center"/>
              <w:rPr>
                <w:rFonts w:eastAsia="微軟正黑體"/>
                <w:b/>
                <w:color w:val="4472C4" w:themeColor="accent5"/>
                <w:kern w:val="2"/>
                <w:sz w:val="20"/>
                <w:szCs w:val="20"/>
              </w:rPr>
            </w:pPr>
          </w:p>
          <w:p w14:paraId="262882DA" w14:textId="5F5C8FBC" w:rsidR="00DF4B17" w:rsidRPr="00292E3B" w:rsidRDefault="00DF4B17" w:rsidP="004C66A4">
            <w:pPr>
              <w:jc w:val="center"/>
              <w:rPr>
                <w:rFonts w:eastAsia="微軟正黑體"/>
                <w:color w:val="3366FF"/>
                <w:sz w:val="20"/>
                <w:szCs w:val="20"/>
                <w:shd w:val="clear" w:color="auto" w:fill="CCFFFF"/>
              </w:rPr>
            </w:pPr>
          </w:p>
        </w:tc>
      </w:tr>
      <w:tr w:rsidR="00D120DB" w:rsidRPr="00292E3B" w14:paraId="564434DF" w14:textId="77777777" w:rsidTr="00FE7109">
        <w:trPr>
          <w:trHeight w:val="84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16E9FBC8" w14:textId="77777777" w:rsidR="00D120DB" w:rsidRPr="00292E3B" w:rsidRDefault="00D120DB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</w:rPr>
              <w:t>D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296CEDB7" w14:textId="77777777" w:rsidR="00D120DB" w:rsidRPr="00292E3B" w:rsidRDefault="00D120DB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  <w:sz w:val="16"/>
                <w:szCs w:val="16"/>
              </w:rPr>
              <w:t>13:10-14:00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E858F3" w14:textId="33D54A1E" w:rsidR="00D120DB" w:rsidRPr="00292E3B" w:rsidRDefault="00D120DB" w:rsidP="004C66A4">
            <w:pPr>
              <w:jc w:val="center"/>
              <w:rPr>
                <w:rFonts w:eastAsia="微軟正黑體"/>
                <w:kern w:val="2"/>
              </w:rPr>
            </w:pPr>
            <w:r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數位內容學程</w:t>
            </w:r>
            <w:r>
              <w:rPr>
                <w:rFonts w:eastAsia="微軟正黑體"/>
                <w:color w:val="0066FF"/>
                <w:kern w:val="2"/>
                <w:sz w:val="20"/>
                <w:szCs w:val="20"/>
              </w:rPr>
              <w:br/>
            </w:r>
            <w:r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盧建成老師</w:t>
            </w:r>
            <w:r>
              <w:rPr>
                <w:rFonts w:eastAsia="微軟正黑體"/>
                <w:color w:val="0066FF"/>
                <w:kern w:val="2"/>
                <w:sz w:val="20"/>
                <w:szCs w:val="20"/>
              </w:rPr>
              <w:br/>
            </w:r>
            <w:r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We</w:t>
            </w:r>
            <w:r>
              <w:rPr>
                <w:rFonts w:eastAsia="微軟正黑體"/>
                <w:color w:val="0066FF"/>
                <w:kern w:val="2"/>
                <w:sz w:val="20"/>
                <w:szCs w:val="20"/>
              </w:rPr>
              <w:t>b</w:t>
            </w:r>
            <w:r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程式設計</w:t>
            </w:r>
            <w:r>
              <w:rPr>
                <w:rFonts w:eastAsia="微軟正黑體"/>
                <w:color w:val="0066FF"/>
                <w:kern w:val="2"/>
                <w:sz w:val="20"/>
                <w:szCs w:val="20"/>
              </w:rPr>
              <w:br/>
            </w: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(</w:t>
            </w:r>
            <w:r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50</w:t>
            </w: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人</w:t>
            </w: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)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94974" w14:textId="3EA54C59" w:rsidR="00D120DB" w:rsidRPr="00292E3B" w:rsidRDefault="00D120DB" w:rsidP="004C66A4">
            <w:pPr>
              <w:jc w:val="center"/>
              <w:rPr>
                <w:rFonts w:eastAsia="微軟正黑體"/>
                <w:color w:val="3366FF"/>
                <w:sz w:val="20"/>
                <w:szCs w:val="20"/>
                <w:shd w:val="clear" w:color="auto" w:fill="CCFFFF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73C58E" w14:textId="6FB99129" w:rsidR="00D120DB" w:rsidRPr="00C955DD" w:rsidRDefault="00D120DB" w:rsidP="004C66A4">
            <w:pPr>
              <w:jc w:val="center"/>
              <w:rPr>
                <w:rFonts w:eastAsia="微軟正黑體"/>
                <w:color w:val="0066FF"/>
                <w:kern w:val="2"/>
                <w:sz w:val="20"/>
                <w:szCs w:val="20"/>
              </w:rPr>
            </w:pPr>
            <w:r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數位內容學程</w:t>
            </w:r>
            <w:r>
              <w:rPr>
                <w:rFonts w:eastAsia="微軟正黑體"/>
                <w:color w:val="0066FF"/>
                <w:kern w:val="2"/>
                <w:sz w:val="20"/>
                <w:szCs w:val="20"/>
              </w:rPr>
              <w:br/>
            </w:r>
            <w:r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陳俊良老師</w:t>
            </w:r>
            <w:r>
              <w:rPr>
                <w:rFonts w:eastAsia="微軟正黑體"/>
                <w:color w:val="0066FF"/>
                <w:kern w:val="2"/>
                <w:sz w:val="20"/>
                <w:szCs w:val="20"/>
              </w:rPr>
              <w:br/>
            </w:r>
            <w:r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基礎動畫設計</w:t>
            </w:r>
            <w:r>
              <w:rPr>
                <w:rFonts w:eastAsia="微軟正黑體"/>
                <w:color w:val="0066FF"/>
                <w:kern w:val="2"/>
                <w:sz w:val="20"/>
                <w:szCs w:val="20"/>
              </w:rPr>
              <w:br/>
            </w: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(</w:t>
            </w:r>
            <w:r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45</w:t>
            </w: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人</w:t>
            </w: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)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6E86F7" w14:textId="646F39E0" w:rsidR="00D120DB" w:rsidRPr="00C955DD" w:rsidRDefault="00D120DB" w:rsidP="004C66A4">
            <w:pPr>
              <w:jc w:val="center"/>
              <w:rPr>
                <w:rFonts w:eastAsia="微軟正黑體"/>
                <w:color w:val="0066FF"/>
                <w:kern w:val="2"/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3C9C47" w14:textId="65861EFB" w:rsidR="00D120DB" w:rsidRPr="00292E3B" w:rsidRDefault="00D120DB" w:rsidP="004C66A4">
            <w:pPr>
              <w:jc w:val="center"/>
              <w:rPr>
                <w:rFonts w:eastAsia="微軟正黑體"/>
                <w:color w:val="3366FF"/>
                <w:sz w:val="20"/>
                <w:szCs w:val="20"/>
                <w:shd w:val="clear" w:color="auto" w:fill="CCFFFF"/>
              </w:rPr>
            </w:pPr>
          </w:p>
        </w:tc>
      </w:tr>
      <w:tr w:rsidR="00D120DB" w:rsidRPr="00292E3B" w14:paraId="0FCA48FC" w14:textId="77777777" w:rsidTr="00FE7109">
        <w:trPr>
          <w:trHeight w:val="97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D2A21" w14:textId="77777777" w:rsidR="00D120DB" w:rsidRPr="00292E3B" w:rsidRDefault="00D120DB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5E2AB" w14:textId="77777777" w:rsidR="00D120DB" w:rsidRPr="00292E3B" w:rsidRDefault="00D120DB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  <w:sz w:val="16"/>
                <w:szCs w:val="16"/>
              </w:rPr>
              <w:t>14:10-15:00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459A2E" w14:textId="7A802513" w:rsidR="00D120DB" w:rsidRPr="00EB6C10" w:rsidRDefault="00D120DB" w:rsidP="004C66A4">
            <w:pPr>
              <w:jc w:val="center"/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8AB4F" w14:textId="6343F367" w:rsidR="00D120DB" w:rsidRPr="00292E3B" w:rsidRDefault="00D120DB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10ABF3" w14:textId="71DB9916" w:rsidR="00D120DB" w:rsidRPr="00C955DD" w:rsidRDefault="00D120DB" w:rsidP="004C66A4">
            <w:pPr>
              <w:jc w:val="center"/>
              <w:rPr>
                <w:rFonts w:eastAsia="微軟正黑體"/>
                <w:color w:val="0066FF"/>
                <w:kern w:val="2"/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1503C" w14:textId="1246DF5F" w:rsidR="00D120DB" w:rsidRPr="00662F37" w:rsidRDefault="00D120DB" w:rsidP="004C66A4">
            <w:pPr>
              <w:jc w:val="center"/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</w:pPr>
            <w:r w:rsidRPr="00662F37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8FE829" w14:textId="6779D88B" w:rsidR="00D120DB" w:rsidRPr="00292E3B" w:rsidRDefault="00D120DB" w:rsidP="004C66A4">
            <w:pPr>
              <w:jc w:val="center"/>
              <w:rPr>
                <w:rFonts w:eastAsia="微軟正黑體"/>
                <w:color w:val="3366FF"/>
                <w:sz w:val="20"/>
                <w:szCs w:val="20"/>
                <w:shd w:val="clear" w:color="auto" w:fill="CCFFFF"/>
              </w:rPr>
            </w:pPr>
          </w:p>
        </w:tc>
      </w:tr>
      <w:tr w:rsidR="00D120DB" w:rsidRPr="00292E3B" w14:paraId="6BDCBCB5" w14:textId="77777777" w:rsidTr="00FE7109">
        <w:trPr>
          <w:trHeight w:val="99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EA816" w14:textId="77777777" w:rsidR="00D120DB" w:rsidRPr="00292E3B" w:rsidRDefault="00D120DB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34B33" w14:textId="77777777" w:rsidR="00D120DB" w:rsidRPr="00292E3B" w:rsidRDefault="00D120DB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  <w:sz w:val="16"/>
                <w:szCs w:val="16"/>
              </w:rPr>
              <w:t>15:10-16:00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B40905" w14:textId="54195061" w:rsidR="00D120DB" w:rsidRPr="00292E3B" w:rsidRDefault="00D120DB" w:rsidP="004C66A4">
            <w:pPr>
              <w:jc w:val="center"/>
              <w:rPr>
                <w:rFonts w:eastAsia="微軟正黑體"/>
                <w:kern w:val="2"/>
              </w:rPr>
            </w:pPr>
          </w:p>
        </w:tc>
        <w:tc>
          <w:tcPr>
            <w:tcW w:w="1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8D9B5C" w14:textId="7E96FF74" w:rsidR="00D120DB" w:rsidRPr="00C14FD7" w:rsidRDefault="00D120DB" w:rsidP="00AE5E33">
            <w:pPr>
              <w:jc w:val="center"/>
              <w:rPr>
                <w:rFonts w:eastAsia="微軟正黑體"/>
                <w:color w:val="0066FF"/>
                <w:kern w:val="2"/>
                <w:sz w:val="20"/>
                <w:szCs w:val="20"/>
              </w:rPr>
            </w:pPr>
            <w:r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圖檔所</w:t>
            </w:r>
          </w:p>
          <w:p w14:paraId="268E04FF" w14:textId="6E8A0A60" w:rsidR="00D120DB" w:rsidRPr="00C14FD7" w:rsidRDefault="00D120DB" w:rsidP="00AE5E33">
            <w:pPr>
              <w:jc w:val="center"/>
              <w:rPr>
                <w:rFonts w:eastAsia="微軟正黑體"/>
                <w:color w:val="0066FF"/>
                <w:kern w:val="2"/>
                <w:sz w:val="20"/>
                <w:szCs w:val="20"/>
              </w:rPr>
            </w:pPr>
            <w:r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羅崇銘</w:t>
            </w:r>
            <w:r w:rsidRPr="00C14FD7"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老師</w:t>
            </w:r>
          </w:p>
          <w:p w14:paraId="316265C2" w14:textId="2E2E8414" w:rsidR="00D120DB" w:rsidRPr="00C14FD7" w:rsidRDefault="00D120DB" w:rsidP="00AE5E33">
            <w:pPr>
              <w:jc w:val="center"/>
              <w:rPr>
                <w:rFonts w:eastAsia="微軟正黑體"/>
                <w:color w:val="0066FF"/>
                <w:kern w:val="2"/>
                <w:sz w:val="20"/>
                <w:szCs w:val="20"/>
              </w:rPr>
            </w:pPr>
            <w:r>
              <w:rPr>
                <w:rFonts w:eastAsia="微軟正黑體" w:hint="eastAsia"/>
                <w:color w:val="0066FF"/>
                <w:kern w:val="2"/>
                <w:sz w:val="20"/>
                <w:szCs w:val="20"/>
              </w:rPr>
              <w:t>無所不在的人工智慧</w:t>
            </w:r>
          </w:p>
          <w:p w14:paraId="3E10DEB0" w14:textId="0004CA0E" w:rsidR="00D120DB" w:rsidRPr="00AE5E33" w:rsidRDefault="00D120DB" w:rsidP="00AE5E33">
            <w:pPr>
              <w:jc w:val="center"/>
              <w:rPr>
                <w:rFonts w:eastAsia="微軟正黑體"/>
                <w:b/>
                <w:color w:val="FF0000"/>
                <w:kern w:val="2"/>
                <w:sz w:val="20"/>
                <w:szCs w:val="20"/>
              </w:rPr>
            </w:pP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(50</w:t>
            </w: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人</w:t>
            </w:r>
            <w:r w:rsidRPr="00697FD2">
              <w:rPr>
                <w:rFonts w:eastAsia="微軟正黑體" w:hint="eastAsia"/>
                <w:b/>
                <w:color w:val="FF0000"/>
                <w:kern w:val="2"/>
                <w:sz w:val="20"/>
                <w:szCs w:val="20"/>
              </w:rPr>
              <w:t>)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942933" w14:textId="477A9A9C" w:rsidR="00D120DB" w:rsidRPr="00C955DD" w:rsidRDefault="00D120DB" w:rsidP="004C66A4">
            <w:pPr>
              <w:jc w:val="center"/>
              <w:rPr>
                <w:rFonts w:eastAsia="微軟正黑體"/>
                <w:color w:val="0066FF"/>
                <w:kern w:val="2"/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958DC" w14:textId="790B521B" w:rsidR="00D120DB" w:rsidRPr="00662F37" w:rsidRDefault="00D120DB" w:rsidP="004C66A4">
            <w:pPr>
              <w:jc w:val="center"/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</w:pPr>
            <w:r w:rsidRPr="00662F37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439DE" w14:textId="4259CD05" w:rsidR="00D120DB" w:rsidRPr="00292E3B" w:rsidRDefault="00D120DB" w:rsidP="004C66A4">
            <w:pPr>
              <w:jc w:val="center"/>
              <w:rPr>
                <w:rFonts w:eastAsia="微軟正黑體"/>
                <w:color w:val="3366FF"/>
                <w:sz w:val="20"/>
                <w:szCs w:val="20"/>
                <w:shd w:val="clear" w:color="auto" w:fill="CCFFFF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</w:tr>
      <w:tr w:rsidR="00BA7B0F" w:rsidRPr="00292E3B" w14:paraId="47ADBBAE" w14:textId="77777777" w:rsidTr="00FE7109">
        <w:trPr>
          <w:trHeight w:val="939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E405B67" w14:textId="77777777" w:rsidR="00AE5E33" w:rsidRPr="00292E3B" w:rsidRDefault="00AE5E33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55FF2468" w14:textId="77777777" w:rsidR="00AE5E33" w:rsidRPr="00292E3B" w:rsidRDefault="00AE5E33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  <w:sz w:val="16"/>
                <w:szCs w:val="16"/>
              </w:rPr>
              <w:t>16:10-17:00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48725" w14:textId="136CC462" w:rsidR="00AE5E33" w:rsidRPr="00292E3B" w:rsidRDefault="00AE5E33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61565A" w14:textId="36E0A731" w:rsidR="00AE5E33" w:rsidRPr="00292E3B" w:rsidRDefault="00AE5E33" w:rsidP="00697FD2">
            <w:pPr>
              <w:jc w:val="center"/>
              <w:rPr>
                <w:rFonts w:eastAsia="微軟正黑體"/>
                <w:b/>
                <w:color w:val="FF0000"/>
                <w:sz w:val="16"/>
                <w:szCs w:val="16"/>
                <w:shd w:val="clear" w:color="auto" w:fill="CCFFCC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AB893" w14:textId="4C955A09" w:rsidR="00AE5E33" w:rsidRPr="00292E3B" w:rsidRDefault="00AE5E33" w:rsidP="004C66A4">
            <w:pPr>
              <w:jc w:val="center"/>
              <w:rPr>
                <w:rFonts w:eastAsia="微軟正黑體"/>
                <w:color w:val="FF0000"/>
                <w:kern w:val="2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7BF3D" w14:textId="18ABD97F" w:rsidR="00AE5E33" w:rsidRPr="00292E3B" w:rsidRDefault="00AE5E33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046EE" w14:textId="13C3A8E4" w:rsidR="00AE5E33" w:rsidRPr="00662F37" w:rsidRDefault="00AE5E33" w:rsidP="004C66A4">
            <w:pPr>
              <w:jc w:val="center"/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</w:tr>
      <w:tr w:rsidR="00BA7B0F" w:rsidRPr="00292E3B" w14:paraId="758C4C01" w14:textId="77777777" w:rsidTr="00FE7109">
        <w:trPr>
          <w:trHeight w:val="939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5CF6C" w14:textId="77777777" w:rsidR="00AE5E33" w:rsidRPr="00292E3B" w:rsidRDefault="00AE5E33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35639" w14:textId="77777777" w:rsidR="00AE5E33" w:rsidRPr="00292E3B" w:rsidRDefault="00AE5E33" w:rsidP="004C66A4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000000"/>
                <w:kern w:val="2"/>
                <w:sz w:val="16"/>
                <w:szCs w:val="16"/>
              </w:rPr>
              <w:t>17:10-18:00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FA971" w14:textId="10BED00B" w:rsidR="00AE5E33" w:rsidRPr="00292E3B" w:rsidRDefault="00AE5E33" w:rsidP="00697FD2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541AA2" w14:textId="154BC28D" w:rsidR="00AE5E33" w:rsidRPr="00292E3B" w:rsidRDefault="00AE5E33" w:rsidP="00697FD2">
            <w:pPr>
              <w:jc w:val="center"/>
              <w:rPr>
                <w:rFonts w:eastAsia="微軟正黑體"/>
                <w:b/>
                <w:color w:val="FF0000"/>
                <w:sz w:val="16"/>
                <w:szCs w:val="16"/>
                <w:shd w:val="clear" w:color="auto" w:fill="CCFFCC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E96BD" w14:textId="45F8181D" w:rsidR="00AE5E33" w:rsidRPr="00292E3B" w:rsidRDefault="00AE5E33" w:rsidP="00697FD2">
            <w:pPr>
              <w:jc w:val="center"/>
              <w:rPr>
                <w:rFonts w:eastAsia="微軟正黑體"/>
                <w:color w:val="FF0000"/>
                <w:kern w:val="2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99AFE" w14:textId="59C1D971" w:rsidR="00AE5E33" w:rsidRPr="00292E3B" w:rsidRDefault="00AE5E33" w:rsidP="00697FD2">
            <w:pPr>
              <w:jc w:val="center"/>
              <w:rPr>
                <w:rFonts w:eastAsia="微軟正黑體"/>
                <w:kern w:val="2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BBCF2" w14:textId="7CBFAAC6" w:rsidR="00AE5E33" w:rsidRPr="00292E3B" w:rsidRDefault="00AE5E33" w:rsidP="00697FD2">
            <w:pPr>
              <w:jc w:val="center"/>
              <w:rPr>
                <w:rFonts w:eastAsia="微軟正黑體"/>
                <w:color w:val="3366FF"/>
                <w:sz w:val="20"/>
                <w:szCs w:val="20"/>
                <w:shd w:val="clear" w:color="auto" w:fill="CCFFFF"/>
              </w:rPr>
            </w:pPr>
            <w:r w:rsidRPr="00292E3B">
              <w:rPr>
                <w:rFonts w:eastAsia="微軟正黑體"/>
                <w:color w:val="808080"/>
                <w:sz w:val="20"/>
                <w:szCs w:val="20"/>
                <w:shd w:val="clear" w:color="auto" w:fill="D9D9D9"/>
              </w:rPr>
              <w:t>不開放</w:t>
            </w:r>
          </w:p>
        </w:tc>
      </w:tr>
    </w:tbl>
    <w:p w14:paraId="224CB621" w14:textId="77777777" w:rsidR="00840B90" w:rsidRPr="00292E3B" w:rsidRDefault="00840B90">
      <w:pPr>
        <w:ind w:right="400"/>
        <w:jc w:val="center"/>
        <w:rPr>
          <w:rFonts w:eastAsia="微軟正黑體"/>
        </w:rPr>
      </w:pPr>
    </w:p>
    <w:p w14:paraId="73F3DBE3" w14:textId="77777777" w:rsidR="00882056" w:rsidRDefault="003510C5">
      <w:pPr>
        <w:jc w:val="center"/>
        <w:rPr>
          <w:rFonts w:eastAsia="微軟正黑體"/>
          <w:color w:val="000000" w:themeColor="text1"/>
          <w:sz w:val="20"/>
          <w:szCs w:val="20"/>
        </w:rPr>
      </w:pPr>
      <w:r w:rsidRPr="00C414B0">
        <w:rPr>
          <w:rFonts w:eastAsia="微軟正黑體"/>
          <w:color w:val="000000" w:themeColor="text1"/>
          <w:sz w:val="20"/>
          <w:szCs w:val="20"/>
        </w:rPr>
        <w:t>開放借用時間：週一至週五</w:t>
      </w:r>
      <w:r w:rsidRPr="00C414B0">
        <w:rPr>
          <w:rFonts w:eastAsia="微軟正黑體"/>
          <w:color w:val="000000" w:themeColor="text1"/>
          <w:sz w:val="20"/>
          <w:szCs w:val="20"/>
        </w:rPr>
        <w:t>08:10 ~ 18:00</w:t>
      </w:r>
      <w:r w:rsidRPr="00C414B0">
        <w:rPr>
          <w:rFonts w:eastAsia="微軟正黑體"/>
          <w:color w:val="000000" w:themeColor="text1"/>
          <w:sz w:val="20"/>
          <w:szCs w:val="20"/>
        </w:rPr>
        <w:t>（國定假日除外）</w:t>
      </w:r>
    </w:p>
    <w:p w14:paraId="6D4793BD" w14:textId="77777777" w:rsidR="00882056" w:rsidRDefault="00882056">
      <w:pPr>
        <w:jc w:val="center"/>
        <w:rPr>
          <w:rFonts w:eastAsia="微軟正黑體"/>
          <w:color w:val="000000" w:themeColor="text1"/>
          <w:sz w:val="20"/>
          <w:szCs w:val="20"/>
        </w:rPr>
      </w:pPr>
    </w:p>
    <w:p w14:paraId="6DFBB8A9" w14:textId="3F118F84" w:rsidR="003510C5" w:rsidRPr="00292E3B" w:rsidRDefault="003510C5">
      <w:pPr>
        <w:jc w:val="center"/>
        <w:rPr>
          <w:rFonts w:eastAsia="微軟正黑體"/>
        </w:rPr>
      </w:pPr>
      <w:r w:rsidRPr="00C414B0">
        <w:rPr>
          <w:rFonts w:eastAsia="微軟正黑體"/>
          <w:color w:val="000000" w:themeColor="text1"/>
          <w:sz w:val="20"/>
          <w:szCs w:val="20"/>
        </w:rPr>
        <w:t>更新日期：</w:t>
      </w:r>
      <w:r w:rsidR="004655CD">
        <w:rPr>
          <w:rFonts w:eastAsia="微軟正黑體" w:hint="eastAsia"/>
          <w:color w:val="000000" w:themeColor="text1"/>
          <w:sz w:val="20"/>
          <w:szCs w:val="20"/>
        </w:rPr>
        <w:t>1</w:t>
      </w:r>
      <w:r w:rsidR="004655CD">
        <w:rPr>
          <w:rFonts w:eastAsia="微軟正黑體"/>
          <w:color w:val="000000" w:themeColor="text1"/>
          <w:sz w:val="20"/>
          <w:szCs w:val="20"/>
        </w:rPr>
        <w:t>10</w:t>
      </w:r>
      <w:r w:rsidRPr="00C414B0">
        <w:rPr>
          <w:rFonts w:eastAsia="微軟正黑體"/>
          <w:color w:val="000000" w:themeColor="text1"/>
          <w:sz w:val="20"/>
          <w:szCs w:val="20"/>
        </w:rPr>
        <w:t>年</w:t>
      </w:r>
      <w:r w:rsidR="008962AA">
        <w:rPr>
          <w:rFonts w:eastAsia="微軟正黑體" w:hint="eastAsia"/>
          <w:color w:val="000000" w:themeColor="text1"/>
          <w:sz w:val="20"/>
          <w:szCs w:val="20"/>
        </w:rPr>
        <w:t>1</w:t>
      </w:r>
      <w:r w:rsidR="00F5440A">
        <w:rPr>
          <w:rFonts w:eastAsia="微軟正黑體" w:hint="eastAsia"/>
          <w:color w:val="000000" w:themeColor="text1"/>
          <w:sz w:val="20"/>
          <w:szCs w:val="20"/>
        </w:rPr>
        <w:t>2</w:t>
      </w:r>
      <w:r w:rsidRPr="00C414B0">
        <w:rPr>
          <w:rFonts w:eastAsia="微軟正黑體"/>
          <w:color w:val="000000" w:themeColor="text1"/>
          <w:sz w:val="20"/>
          <w:szCs w:val="20"/>
        </w:rPr>
        <w:t>月</w:t>
      </w:r>
      <w:r w:rsidR="008C2E4E">
        <w:rPr>
          <w:rFonts w:eastAsia="微軟正黑體" w:hint="eastAsia"/>
          <w:color w:val="000000" w:themeColor="text1"/>
          <w:sz w:val="20"/>
          <w:szCs w:val="20"/>
        </w:rPr>
        <w:t>15</w:t>
      </w:r>
      <w:bookmarkStart w:id="0" w:name="_GoBack"/>
      <w:bookmarkEnd w:id="0"/>
      <w:r w:rsidRPr="00C414B0">
        <w:rPr>
          <w:rFonts w:eastAsia="微軟正黑體"/>
          <w:color w:val="000000" w:themeColor="text1"/>
          <w:sz w:val="20"/>
          <w:szCs w:val="20"/>
        </w:rPr>
        <w:t>日</w:t>
      </w:r>
    </w:p>
    <w:sectPr w:rsidR="003510C5" w:rsidRPr="00292E3B" w:rsidSect="00DF4B17">
      <w:pgSz w:w="11906" w:h="16838"/>
      <w:pgMar w:top="238" w:right="1418" w:bottom="2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AB5F4" w14:textId="77777777" w:rsidR="00DC5136" w:rsidRDefault="00DC5136">
      <w:r>
        <w:separator/>
      </w:r>
    </w:p>
  </w:endnote>
  <w:endnote w:type="continuationSeparator" w:id="0">
    <w:p w14:paraId="4FBD8A4A" w14:textId="77777777" w:rsidR="00DC5136" w:rsidRDefault="00DC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DE0A1" w14:textId="77777777" w:rsidR="00DC5136" w:rsidRDefault="00DC5136">
      <w:r>
        <w:separator/>
      </w:r>
    </w:p>
  </w:footnote>
  <w:footnote w:type="continuationSeparator" w:id="0">
    <w:p w14:paraId="214B0BB5" w14:textId="77777777" w:rsidR="00DC5136" w:rsidRDefault="00DC5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B5"/>
    <w:rsid w:val="000016DB"/>
    <w:rsid w:val="0001091D"/>
    <w:rsid w:val="000163B7"/>
    <w:rsid w:val="0003192B"/>
    <w:rsid w:val="00033D83"/>
    <w:rsid w:val="00043771"/>
    <w:rsid w:val="0005437F"/>
    <w:rsid w:val="00060D36"/>
    <w:rsid w:val="0008137F"/>
    <w:rsid w:val="000D196B"/>
    <w:rsid w:val="00103624"/>
    <w:rsid w:val="00170AF5"/>
    <w:rsid w:val="00194994"/>
    <w:rsid w:val="001A51BA"/>
    <w:rsid w:val="001C024F"/>
    <w:rsid w:val="001D3350"/>
    <w:rsid w:val="00200F57"/>
    <w:rsid w:val="0020340F"/>
    <w:rsid w:val="00214043"/>
    <w:rsid w:val="00247993"/>
    <w:rsid w:val="002570BF"/>
    <w:rsid w:val="002623FD"/>
    <w:rsid w:val="00263828"/>
    <w:rsid w:val="00292E3B"/>
    <w:rsid w:val="002B05A5"/>
    <w:rsid w:val="002B36D8"/>
    <w:rsid w:val="002B741F"/>
    <w:rsid w:val="002C3C23"/>
    <w:rsid w:val="002F7C23"/>
    <w:rsid w:val="003238A2"/>
    <w:rsid w:val="003339E6"/>
    <w:rsid w:val="003510C5"/>
    <w:rsid w:val="0036315C"/>
    <w:rsid w:val="00382DA1"/>
    <w:rsid w:val="0039066E"/>
    <w:rsid w:val="00397901"/>
    <w:rsid w:val="003A4928"/>
    <w:rsid w:val="003A5182"/>
    <w:rsid w:val="003B04C5"/>
    <w:rsid w:val="003E227D"/>
    <w:rsid w:val="00405455"/>
    <w:rsid w:val="004107E7"/>
    <w:rsid w:val="00416106"/>
    <w:rsid w:val="00436193"/>
    <w:rsid w:val="004371B2"/>
    <w:rsid w:val="0046520F"/>
    <w:rsid w:val="004655CD"/>
    <w:rsid w:val="00467D8C"/>
    <w:rsid w:val="00487D62"/>
    <w:rsid w:val="004A5521"/>
    <w:rsid w:val="004B2BCE"/>
    <w:rsid w:val="004C66A4"/>
    <w:rsid w:val="004D61A3"/>
    <w:rsid w:val="004E74CD"/>
    <w:rsid w:val="005823F8"/>
    <w:rsid w:val="005A0869"/>
    <w:rsid w:val="005A5CE1"/>
    <w:rsid w:val="005F0AB1"/>
    <w:rsid w:val="006542DB"/>
    <w:rsid w:val="00662F37"/>
    <w:rsid w:val="00665284"/>
    <w:rsid w:val="0067250E"/>
    <w:rsid w:val="00676E8A"/>
    <w:rsid w:val="00687F31"/>
    <w:rsid w:val="00690B1A"/>
    <w:rsid w:val="00693CC5"/>
    <w:rsid w:val="00697FD2"/>
    <w:rsid w:val="006A10EC"/>
    <w:rsid w:val="006D62B5"/>
    <w:rsid w:val="006F2951"/>
    <w:rsid w:val="00703A52"/>
    <w:rsid w:val="0071211B"/>
    <w:rsid w:val="00745235"/>
    <w:rsid w:val="00772184"/>
    <w:rsid w:val="007851B0"/>
    <w:rsid w:val="007916F8"/>
    <w:rsid w:val="007B0F6C"/>
    <w:rsid w:val="00803786"/>
    <w:rsid w:val="0081519F"/>
    <w:rsid w:val="00831814"/>
    <w:rsid w:val="00837D5F"/>
    <w:rsid w:val="00840B90"/>
    <w:rsid w:val="00852DF5"/>
    <w:rsid w:val="0087243B"/>
    <w:rsid w:val="00882056"/>
    <w:rsid w:val="0088452D"/>
    <w:rsid w:val="008962AA"/>
    <w:rsid w:val="008A2672"/>
    <w:rsid w:val="008C2E4E"/>
    <w:rsid w:val="008C7156"/>
    <w:rsid w:val="008E1744"/>
    <w:rsid w:val="009038DD"/>
    <w:rsid w:val="009103C8"/>
    <w:rsid w:val="009216E1"/>
    <w:rsid w:val="00924F7C"/>
    <w:rsid w:val="00930756"/>
    <w:rsid w:val="00942918"/>
    <w:rsid w:val="00950F3F"/>
    <w:rsid w:val="00955E37"/>
    <w:rsid w:val="00982371"/>
    <w:rsid w:val="009918BB"/>
    <w:rsid w:val="009933B8"/>
    <w:rsid w:val="009C0C9A"/>
    <w:rsid w:val="009C3E0A"/>
    <w:rsid w:val="00A1451F"/>
    <w:rsid w:val="00A15269"/>
    <w:rsid w:val="00A31A85"/>
    <w:rsid w:val="00A43CCE"/>
    <w:rsid w:val="00A5532B"/>
    <w:rsid w:val="00A564C5"/>
    <w:rsid w:val="00A656CB"/>
    <w:rsid w:val="00A65876"/>
    <w:rsid w:val="00A95589"/>
    <w:rsid w:val="00A96276"/>
    <w:rsid w:val="00AA6AA7"/>
    <w:rsid w:val="00AB0A4E"/>
    <w:rsid w:val="00AB1E69"/>
    <w:rsid w:val="00AE5E33"/>
    <w:rsid w:val="00AF5EA6"/>
    <w:rsid w:val="00B06870"/>
    <w:rsid w:val="00B205F2"/>
    <w:rsid w:val="00B55A2C"/>
    <w:rsid w:val="00B72606"/>
    <w:rsid w:val="00B7279B"/>
    <w:rsid w:val="00B800B8"/>
    <w:rsid w:val="00B9609E"/>
    <w:rsid w:val="00B962B5"/>
    <w:rsid w:val="00BA7B0F"/>
    <w:rsid w:val="00BE74F6"/>
    <w:rsid w:val="00C014E0"/>
    <w:rsid w:val="00C0263A"/>
    <w:rsid w:val="00C14FD7"/>
    <w:rsid w:val="00C16F86"/>
    <w:rsid w:val="00C25692"/>
    <w:rsid w:val="00C414B0"/>
    <w:rsid w:val="00C55578"/>
    <w:rsid w:val="00C955DD"/>
    <w:rsid w:val="00D12091"/>
    <w:rsid w:val="00D120DB"/>
    <w:rsid w:val="00D14E0E"/>
    <w:rsid w:val="00D16C40"/>
    <w:rsid w:val="00D37914"/>
    <w:rsid w:val="00D45E8C"/>
    <w:rsid w:val="00D507CE"/>
    <w:rsid w:val="00D50CD6"/>
    <w:rsid w:val="00D61E86"/>
    <w:rsid w:val="00D734CF"/>
    <w:rsid w:val="00D80D0D"/>
    <w:rsid w:val="00DA495F"/>
    <w:rsid w:val="00DC22FD"/>
    <w:rsid w:val="00DC5136"/>
    <w:rsid w:val="00DE4C58"/>
    <w:rsid w:val="00DF4B17"/>
    <w:rsid w:val="00E1094F"/>
    <w:rsid w:val="00E34505"/>
    <w:rsid w:val="00E57E38"/>
    <w:rsid w:val="00E632C8"/>
    <w:rsid w:val="00EB6C10"/>
    <w:rsid w:val="00ED4B8A"/>
    <w:rsid w:val="00ED63E2"/>
    <w:rsid w:val="00EE7030"/>
    <w:rsid w:val="00EF1274"/>
    <w:rsid w:val="00F22554"/>
    <w:rsid w:val="00F31831"/>
    <w:rsid w:val="00F445F0"/>
    <w:rsid w:val="00F45B7C"/>
    <w:rsid w:val="00F47D07"/>
    <w:rsid w:val="00F522AA"/>
    <w:rsid w:val="00F5440A"/>
    <w:rsid w:val="00F7513C"/>
    <w:rsid w:val="00F84548"/>
    <w:rsid w:val="00F9295D"/>
    <w:rsid w:val="00FB668B"/>
    <w:rsid w:val="00FC26F6"/>
    <w:rsid w:val="00FE2645"/>
    <w:rsid w:val="00FE7109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442B67"/>
  <w15:chartTrackingRefBased/>
  <w15:docId w15:val="{D01A1936-A97A-4ED1-AB9C-65EE6157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3">
    <w:name w:val="head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zookeeper</dc:creator>
  <cp:keywords/>
  <dc:description/>
  <cp:lastModifiedBy>user</cp:lastModifiedBy>
  <cp:revision>18</cp:revision>
  <cp:lastPrinted>2021-11-12T03:33:00Z</cp:lastPrinted>
  <dcterms:created xsi:type="dcterms:W3CDTF">2021-11-12T03:11:00Z</dcterms:created>
  <dcterms:modified xsi:type="dcterms:W3CDTF">2021-12-15T06:40:00Z</dcterms:modified>
</cp:coreProperties>
</file>